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6A4F" w14:textId="77777777" w:rsidR="00715EEF" w:rsidRDefault="00715EEF" w:rsidP="00715EEF">
      <w:pPr>
        <w:pStyle w:val="Heading3"/>
        <w:rPr>
          <w:rFonts w:ascii="AucoinExtBol" w:hAnsi="AucoinExtBol"/>
          <w:sz w:val="120"/>
          <w:szCs w:val="120"/>
        </w:rPr>
      </w:pPr>
      <w:r>
        <w:rPr>
          <w:rFonts w:ascii="AucoinExtBol" w:hAnsi="AucoinExtBol"/>
          <w:sz w:val="120"/>
          <w:szCs w:val="120"/>
        </w:rPr>
        <w:t>Burlesque</w:t>
      </w:r>
    </w:p>
    <w:p w14:paraId="16857363" w14:textId="77777777" w:rsidR="0051160A" w:rsidRDefault="0051160A" w:rsidP="00524F57">
      <w:pPr>
        <w:pStyle w:val="Heading3"/>
        <w:rPr>
          <w:rFonts w:ascii="AucoinExtBol" w:hAnsi="AucoinExtBol"/>
          <w:sz w:val="56"/>
          <w:szCs w:val="56"/>
        </w:rPr>
      </w:pPr>
      <w:r w:rsidRPr="00524F57">
        <w:rPr>
          <w:rFonts w:ascii="AucoinExtBol" w:hAnsi="AucoinExtBol"/>
          <w:sz w:val="56"/>
          <w:szCs w:val="56"/>
        </w:rPr>
        <w:t xml:space="preserve">for </w:t>
      </w:r>
      <w:r w:rsidR="00E82576" w:rsidRPr="00524F57">
        <w:rPr>
          <w:rFonts w:ascii="AucoinExtBol" w:hAnsi="AucoinExtBol"/>
          <w:sz w:val="56"/>
          <w:szCs w:val="56"/>
        </w:rPr>
        <w:t>Concert</w:t>
      </w:r>
      <w:r w:rsidRPr="00524F57">
        <w:rPr>
          <w:rFonts w:ascii="AucoinExtBol" w:hAnsi="AucoinExtBol"/>
          <w:sz w:val="56"/>
          <w:szCs w:val="56"/>
        </w:rPr>
        <w:t xml:space="preserve"> Band</w:t>
      </w:r>
    </w:p>
    <w:p w14:paraId="1D2A2FCE" w14:textId="77777777" w:rsidR="00524F57" w:rsidRDefault="00524F57" w:rsidP="00524F57"/>
    <w:p w14:paraId="62099417" w14:textId="082369B5" w:rsidR="00F253F8" w:rsidRDefault="00F75CCF" w:rsidP="00524F57">
      <w:pPr>
        <w:jc w:val="center"/>
        <w:rPr>
          <w:rFonts w:ascii="AucoinExtBol" w:hAnsi="AucoinExtBol"/>
          <w:sz w:val="120"/>
          <w:szCs w:val="120"/>
        </w:rPr>
      </w:pPr>
      <w:r w:rsidRPr="00803336">
        <w:rPr>
          <w:rFonts w:ascii="AucoinExtBol" w:hAnsi="AucoinExtBol"/>
          <w:sz w:val="100"/>
          <w:szCs w:val="100"/>
        </w:rPr>
        <w:t>Alto Saxophone</w:t>
      </w:r>
      <w:r w:rsidR="00F02573">
        <w:rPr>
          <w:rFonts w:ascii="AucoinExtBol" w:hAnsi="AucoinExtBol"/>
          <w:sz w:val="120"/>
          <w:szCs w:val="120"/>
        </w:rPr>
        <w:t xml:space="preserve"> </w:t>
      </w:r>
      <w:r w:rsidR="008E240B">
        <w:rPr>
          <w:rFonts w:ascii="AucoinExtBol" w:hAnsi="AucoinExtBol"/>
          <w:sz w:val="120"/>
          <w:szCs w:val="120"/>
        </w:rPr>
        <w:t>2</w:t>
      </w:r>
    </w:p>
    <w:p w14:paraId="0EE90E8A" w14:textId="40AD1DF0" w:rsidR="00524F57" w:rsidRPr="00615090" w:rsidRDefault="00615090" w:rsidP="00524F57">
      <w:pPr>
        <w:jc w:val="center"/>
        <w:rPr>
          <w:rFonts w:ascii="AucoinExtBol" w:hAnsi="AucoinExtBol"/>
          <w:sz w:val="72"/>
          <w:szCs w:val="72"/>
        </w:rPr>
      </w:pPr>
      <w:r w:rsidRPr="00615090">
        <w:rPr>
          <w:rFonts w:ascii="AucoinExtBol" w:hAnsi="AucoinExtBol"/>
          <w:sz w:val="72"/>
          <w:szCs w:val="72"/>
        </w:rPr>
        <w:t xml:space="preserve">in </w:t>
      </w:r>
      <w:r w:rsidR="00F75CCF">
        <w:rPr>
          <w:rFonts w:ascii="AucoinExtBol" w:hAnsi="AucoinExtBol"/>
          <w:sz w:val="72"/>
          <w:szCs w:val="72"/>
        </w:rPr>
        <w:t>E</w:t>
      </w:r>
      <w:r w:rsidRPr="00615090">
        <w:rPr>
          <w:rFonts w:ascii="AucoinExtBol" w:hAnsi="AucoinExtBol"/>
          <w:sz w:val="72"/>
          <w:szCs w:val="72"/>
        </w:rPr>
        <w:t xml:space="preserve"> Flat</w:t>
      </w:r>
    </w:p>
    <w:p w14:paraId="0DB13328" w14:textId="77777777" w:rsidR="00615090" w:rsidRDefault="00615090" w:rsidP="002A33D8"/>
    <w:p w14:paraId="2DBE00D5" w14:textId="77777777" w:rsidR="0051160A" w:rsidRPr="00D8522C" w:rsidRDefault="0051160A" w:rsidP="0051160A"/>
    <w:p w14:paraId="6D32B87A" w14:textId="77777777" w:rsidR="00051834" w:rsidRDefault="002A33D8" w:rsidP="0051160A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  <w:noProof/>
        </w:rPr>
        <w:drawing>
          <wp:inline distT="0" distB="0" distL="0" distR="0" wp14:anchorId="1C2A52F6" wp14:editId="1EBD61F7">
            <wp:extent cx="5943600" cy="3209290"/>
            <wp:effectExtent l="19050" t="0" r="0" b="0"/>
            <wp:docPr id="1" name="Picture 0" descr="Theda_Bara_b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da_Bara_bon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C1D00" w14:textId="77777777" w:rsidR="0051160A" w:rsidRDefault="0051160A" w:rsidP="0051160A">
      <w:pPr>
        <w:rPr>
          <w:rFonts w:ascii="Palatino Linotype" w:hAnsi="Palatino Linotype"/>
        </w:rPr>
      </w:pPr>
    </w:p>
    <w:p w14:paraId="58D4DED6" w14:textId="77777777" w:rsidR="00615090" w:rsidRDefault="00615090" w:rsidP="0051160A">
      <w:pPr>
        <w:rPr>
          <w:rFonts w:ascii="Palatino Linotype" w:hAnsi="Palatino Linotype"/>
        </w:rPr>
      </w:pPr>
    </w:p>
    <w:p w14:paraId="70563074" w14:textId="77777777" w:rsidR="0051160A" w:rsidRPr="002A33D8" w:rsidRDefault="0051160A" w:rsidP="0051160A">
      <w:pPr>
        <w:jc w:val="center"/>
        <w:rPr>
          <w:rFonts w:ascii="AucoinExtBol" w:hAnsi="AucoinExtBol"/>
          <w:sz w:val="120"/>
          <w:szCs w:val="120"/>
        </w:rPr>
      </w:pPr>
      <w:r w:rsidRPr="002A33D8">
        <w:rPr>
          <w:rFonts w:ascii="AucoinExtBol" w:hAnsi="AucoinExtBol"/>
          <w:sz w:val="120"/>
          <w:szCs w:val="120"/>
        </w:rPr>
        <w:t>Bill Robinson</w:t>
      </w:r>
    </w:p>
    <w:sectPr w:rsidR="0051160A" w:rsidRPr="002A33D8" w:rsidSect="00524F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Lib BT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coinExtBol">
    <w:panose1 w:val="020D0802060808030204"/>
    <w:charset w:val="00"/>
    <w:family w:val="swiss"/>
    <w:pitch w:val="variable"/>
    <w:sig w:usb0="00000087" w:usb1="00000000" w:usb2="00000000" w:usb3="00000000" w:csb0="0000009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60A"/>
    <w:rsid w:val="00016A82"/>
    <w:rsid w:val="000342C1"/>
    <w:rsid w:val="00034701"/>
    <w:rsid w:val="00051834"/>
    <w:rsid w:val="00070314"/>
    <w:rsid w:val="000B26F0"/>
    <w:rsid w:val="000C6CF3"/>
    <w:rsid w:val="00196A98"/>
    <w:rsid w:val="001A0E92"/>
    <w:rsid w:val="001A7314"/>
    <w:rsid w:val="00263A1D"/>
    <w:rsid w:val="0029399E"/>
    <w:rsid w:val="002A33D8"/>
    <w:rsid w:val="00337F5A"/>
    <w:rsid w:val="00483AC3"/>
    <w:rsid w:val="004E70D9"/>
    <w:rsid w:val="004F3C33"/>
    <w:rsid w:val="004F456E"/>
    <w:rsid w:val="0051160A"/>
    <w:rsid w:val="00524F57"/>
    <w:rsid w:val="00530117"/>
    <w:rsid w:val="006141E6"/>
    <w:rsid w:val="00615090"/>
    <w:rsid w:val="00696E70"/>
    <w:rsid w:val="00697D35"/>
    <w:rsid w:val="006A449A"/>
    <w:rsid w:val="00715EEF"/>
    <w:rsid w:val="00774CD8"/>
    <w:rsid w:val="007A3F0E"/>
    <w:rsid w:val="007A45C5"/>
    <w:rsid w:val="00803336"/>
    <w:rsid w:val="008C2E94"/>
    <w:rsid w:val="008E240B"/>
    <w:rsid w:val="009306B6"/>
    <w:rsid w:val="009A2B61"/>
    <w:rsid w:val="009D2E59"/>
    <w:rsid w:val="00AA5187"/>
    <w:rsid w:val="00AF6D29"/>
    <w:rsid w:val="00BF3843"/>
    <w:rsid w:val="00C04C17"/>
    <w:rsid w:val="00C16930"/>
    <w:rsid w:val="00C25739"/>
    <w:rsid w:val="00C3621F"/>
    <w:rsid w:val="00C77C54"/>
    <w:rsid w:val="00CA149B"/>
    <w:rsid w:val="00CC6011"/>
    <w:rsid w:val="00D76E0C"/>
    <w:rsid w:val="00DB26DD"/>
    <w:rsid w:val="00E82576"/>
    <w:rsid w:val="00F02573"/>
    <w:rsid w:val="00F253F8"/>
    <w:rsid w:val="00F2680A"/>
    <w:rsid w:val="00F75CCF"/>
    <w:rsid w:val="00FE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28516"/>
  <w15:docId w15:val="{FA2928B4-D18F-49A0-B624-D6F66D11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F5A"/>
  </w:style>
  <w:style w:type="paragraph" w:styleId="Heading3">
    <w:name w:val="heading 3"/>
    <w:basedOn w:val="Normal"/>
    <w:next w:val="Normal"/>
    <w:link w:val="Heading3Char"/>
    <w:qFormat/>
    <w:rsid w:val="0051160A"/>
    <w:pPr>
      <w:keepNext/>
      <w:spacing w:line="240" w:lineRule="auto"/>
      <w:jc w:val="center"/>
      <w:outlineLvl w:val="2"/>
    </w:pPr>
    <w:rPr>
      <w:rFonts w:ascii="AdLib BT" w:eastAsia="Times New Roman" w:hAnsi="AdLib BT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160A"/>
    <w:rPr>
      <w:rFonts w:ascii="AdLib BT" w:eastAsia="Times New Roman" w:hAnsi="AdLib BT"/>
      <w:b/>
      <w:bCs/>
      <w:sz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3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NCSU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Robinson</dc:creator>
  <cp:lastModifiedBy>William R. Robinson</cp:lastModifiedBy>
  <cp:revision>4</cp:revision>
  <dcterms:created xsi:type="dcterms:W3CDTF">2023-12-10T02:41:00Z</dcterms:created>
  <dcterms:modified xsi:type="dcterms:W3CDTF">2023-12-17T20:26:00Z</dcterms:modified>
</cp:coreProperties>
</file>