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A698" w14:textId="77777777" w:rsidR="009A2B61" w:rsidRPr="00AF0932" w:rsidRDefault="004D415A" w:rsidP="004D415A">
      <w:pPr>
        <w:pStyle w:val="Heading3"/>
        <w:tabs>
          <w:tab w:val="left" w:pos="90"/>
        </w:tabs>
        <w:ind w:left="-90" w:firstLine="180"/>
        <w:rPr>
          <w:rFonts w:ascii="AucoinExtBol" w:hAnsi="AucoinExtBol"/>
          <w:sz w:val="72"/>
          <w:szCs w:val="72"/>
        </w:rPr>
      </w:pPr>
      <w:r w:rsidRPr="00AF0932">
        <w:rPr>
          <w:rFonts w:ascii="AucoinExtBol" w:hAnsi="AucoinExtBol"/>
          <w:sz w:val="72"/>
          <w:szCs w:val="72"/>
        </w:rPr>
        <w:t>Polytonalmodalyodel</w:t>
      </w:r>
    </w:p>
    <w:p w14:paraId="14342040" w14:textId="77777777" w:rsidR="0051160A" w:rsidRPr="00CC436F" w:rsidRDefault="0051160A" w:rsidP="0051160A">
      <w:pPr>
        <w:pStyle w:val="Heading3"/>
        <w:rPr>
          <w:rFonts w:ascii="AucoinExtBol" w:hAnsi="AucoinExtBol"/>
          <w:sz w:val="56"/>
          <w:szCs w:val="56"/>
        </w:rPr>
      </w:pPr>
      <w:r w:rsidRPr="00CC436F">
        <w:rPr>
          <w:rFonts w:ascii="AucoinExtBol" w:hAnsi="AucoinExtBol"/>
          <w:sz w:val="56"/>
          <w:szCs w:val="56"/>
        </w:rPr>
        <w:t xml:space="preserve">for </w:t>
      </w:r>
      <w:r w:rsidR="00E82576" w:rsidRPr="00CC436F">
        <w:rPr>
          <w:rFonts w:ascii="AucoinExtBol" w:hAnsi="AucoinExtBol"/>
          <w:sz w:val="56"/>
          <w:szCs w:val="56"/>
        </w:rPr>
        <w:t>Concert</w:t>
      </w:r>
      <w:r w:rsidRPr="00CC436F">
        <w:rPr>
          <w:rFonts w:ascii="AucoinExtBol" w:hAnsi="AucoinExtBol"/>
          <w:sz w:val="56"/>
          <w:szCs w:val="56"/>
        </w:rPr>
        <w:t xml:space="preserve"> Band</w:t>
      </w:r>
    </w:p>
    <w:p w14:paraId="2EC5E1F6" w14:textId="77777777" w:rsidR="004D415A" w:rsidRDefault="004D415A" w:rsidP="004D415A"/>
    <w:p w14:paraId="787A625F" w14:textId="77777777" w:rsidR="004D415A" w:rsidRDefault="004D415A" w:rsidP="004D415A"/>
    <w:p w14:paraId="0A1CC5B5" w14:textId="5FCB35D5" w:rsidR="004D415A" w:rsidRPr="00CC436F" w:rsidRDefault="004F2F00" w:rsidP="00CC436F">
      <w:pPr>
        <w:jc w:val="center"/>
        <w:rPr>
          <w:sz w:val="144"/>
          <w:szCs w:val="144"/>
        </w:rPr>
      </w:pPr>
      <w:r>
        <w:rPr>
          <w:rFonts w:ascii="AucoinExtBol" w:hAnsi="AucoinExtBol"/>
          <w:sz w:val="144"/>
          <w:szCs w:val="144"/>
        </w:rPr>
        <w:t>Bassoon 1</w:t>
      </w:r>
    </w:p>
    <w:p w14:paraId="0CD97983" w14:textId="77777777" w:rsidR="004D415A" w:rsidRDefault="004D415A" w:rsidP="004D415A"/>
    <w:p w14:paraId="30A64726" w14:textId="77777777" w:rsidR="002A33D8" w:rsidRDefault="002A33D8" w:rsidP="002A33D8"/>
    <w:p w14:paraId="76044256" w14:textId="77777777" w:rsidR="002A33D8" w:rsidRDefault="004D415A" w:rsidP="004D415A">
      <w:pPr>
        <w:jc w:val="center"/>
      </w:pPr>
      <w:r>
        <w:rPr>
          <w:noProof/>
        </w:rPr>
        <w:drawing>
          <wp:inline distT="0" distB="0" distL="0" distR="0" wp14:anchorId="715668C2" wp14:editId="13D2E92E">
            <wp:extent cx="4476017" cy="3879215"/>
            <wp:effectExtent l="0" t="0" r="1270" b="6985"/>
            <wp:docPr id="2" name="Picture 1" descr="Dali_Tuba_Elephant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i_Tuba_Elephants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246" cy="388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CCAA" w14:textId="77777777" w:rsidR="00942FF5" w:rsidRDefault="00942FF5" w:rsidP="002A33D8"/>
    <w:p w14:paraId="7732D450" w14:textId="77777777" w:rsidR="004D415A" w:rsidRPr="0034125E" w:rsidRDefault="004D415A" w:rsidP="0051160A">
      <w:pPr>
        <w:jc w:val="center"/>
        <w:rPr>
          <w:rFonts w:ascii="AucoinExtBol" w:hAnsi="AucoinExtBol"/>
          <w:sz w:val="32"/>
          <w:szCs w:val="32"/>
        </w:rPr>
      </w:pPr>
    </w:p>
    <w:p w14:paraId="7407FBDE" w14:textId="77777777" w:rsidR="0051160A" w:rsidRPr="00CC436F" w:rsidRDefault="0051160A" w:rsidP="0051160A">
      <w:pPr>
        <w:jc w:val="center"/>
        <w:rPr>
          <w:rFonts w:ascii="AucoinExtBol" w:hAnsi="AucoinExtBol"/>
          <w:sz w:val="96"/>
          <w:szCs w:val="96"/>
        </w:rPr>
      </w:pPr>
      <w:r w:rsidRPr="00CC436F">
        <w:rPr>
          <w:rFonts w:ascii="AucoinExtBol" w:hAnsi="AucoinExtBol"/>
          <w:sz w:val="96"/>
          <w:szCs w:val="96"/>
        </w:rPr>
        <w:t>Bill Robinson</w:t>
      </w:r>
    </w:p>
    <w:sectPr w:rsidR="0051160A" w:rsidRPr="00CC436F" w:rsidSect="00AF0932">
      <w:pgSz w:w="12240" w:h="15840" w:code="1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50F78"/>
    <w:rsid w:val="00051834"/>
    <w:rsid w:val="00054742"/>
    <w:rsid w:val="000B26F0"/>
    <w:rsid w:val="00196A98"/>
    <w:rsid w:val="001A0E92"/>
    <w:rsid w:val="001A7314"/>
    <w:rsid w:val="001E1905"/>
    <w:rsid w:val="00263A1D"/>
    <w:rsid w:val="002A33D8"/>
    <w:rsid w:val="002D399A"/>
    <w:rsid w:val="00337F5A"/>
    <w:rsid w:val="0034125E"/>
    <w:rsid w:val="003C2C28"/>
    <w:rsid w:val="004448B7"/>
    <w:rsid w:val="00483AC3"/>
    <w:rsid w:val="004D415A"/>
    <w:rsid w:val="004E70D9"/>
    <w:rsid w:val="004F2F00"/>
    <w:rsid w:val="004F3C33"/>
    <w:rsid w:val="004F456E"/>
    <w:rsid w:val="0051160A"/>
    <w:rsid w:val="005F0E75"/>
    <w:rsid w:val="006141E6"/>
    <w:rsid w:val="00697D35"/>
    <w:rsid w:val="006F65E0"/>
    <w:rsid w:val="007A3F0E"/>
    <w:rsid w:val="008802A7"/>
    <w:rsid w:val="008F0DF2"/>
    <w:rsid w:val="00942FF5"/>
    <w:rsid w:val="009A2B61"/>
    <w:rsid w:val="009D2E59"/>
    <w:rsid w:val="00AA5187"/>
    <w:rsid w:val="00AE415B"/>
    <w:rsid w:val="00AF0932"/>
    <w:rsid w:val="00AF6D29"/>
    <w:rsid w:val="00BE1B1A"/>
    <w:rsid w:val="00C04C17"/>
    <w:rsid w:val="00C3621F"/>
    <w:rsid w:val="00C55759"/>
    <w:rsid w:val="00CC436F"/>
    <w:rsid w:val="00CC6011"/>
    <w:rsid w:val="00D76E0C"/>
    <w:rsid w:val="00DC4835"/>
    <w:rsid w:val="00E23855"/>
    <w:rsid w:val="00E82576"/>
    <w:rsid w:val="00ED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BA9C"/>
  <w15:docId w15:val="{E169DE38-FDE6-4B9E-95C7-510FB8F3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3</cp:revision>
  <dcterms:created xsi:type="dcterms:W3CDTF">2022-05-30T18:03:00Z</dcterms:created>
  <dcterms:modified xsi:type="dcterms:W3CDTF">2022-05-30T18:03:00Z</dcterms:modified>
</cp:coreProperties>
</file>